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9B8FA" w14:textId="77777777" w:rsidR="004F4AD5" w:rsidRDefault="004F4AD5" w:rsidP="006D6D14">
      <w:pPr>
        <w:jc w:val="left"/>
      </w:pPr>
    </w:p>
    <w:p w14:paraId="1A64D209" w14:textId="66FA4D70" w:rsidR="00AF4826" w:rsidRDefault="006D6D14" w:rsidP="006D6D14">
      <w:pPr>
        <w:jc w:val="left"/>
      </w:pPr>
      <w:r>
        <w:t xml:space="preserve">Thank you for your interest in </w:t>
      </w:r>
      <w:r w:rsidR="00AF4826">
        <w:t xml:space="preserve">joining </w:t>
      </w:r>
      <w:r>
        <w:t xml:space="preserve">the </w:t>
      </w:r>
      <w:r w:rsidR="00AF4826">
        <w:t>B</w:t>
      </w:r>
      <w:r>
        <w:t xml:space="preserve">oard of the Mathematical Association of Western Australia (MAWA). </w:t>
      </w:r>
    </w:p>
    <w:p w14:paraId="5FDEF9C6" w14:textId="77777777" w:rsidR="00AF4826" w:rsidRDefault="00AF4826" w:rsidP="006D6D14">
      <w:pPr>
        <w:jc w:val="left"/>
      </w:pPr>
    </w:p>
    <w:p w14:paraId="6145642D" w14:textId="77777777" w:rsidR="004F4AD5" w:rsidRDefault="006D6D14" w:rsidP="006D6D14">
      <w:pPr>
        <w:jc w:val="left"/>
      </w:pPr>
      <w:r>
        <w:t>Please read the enclosed materials</w:t>
      </w:r>
      <w:r w:rsidR="006E0952">
        <w:t xml:space="preserve"> (</w:t>
      </w:r>
      <w:r w:rsidR="004F4AD5">
        <w:t xml:space="preserve">Roles &amp; Responsibilities of the MAWA Board, </w:t>
      </w:r>
      <w:r w:rsidR="006E0952">
        <w:t>Annual Report, Strategic Plan and Prospectus)</w:t>
      </w:r>
      <w:r>
        <w:t xml:space="preserve">, fill out this application and return it, before </w:t>
      </w:r>
      <w:r w:rsidR="006E0952">
        <w:t>15 March</w:t>
      </w:r>
      <w:r>
        <w:t xml:space="preserve"> to:</w:t>
      </w:r>
      <w:r w:rsidR="00AF4826">
        <w:t xml:space="preserve"> </w:t>
      </w:r>
      <w:r w:rsidR="00AF4826">
        <w:tab/>
      </w:r>
    </w:p>
    <w:p w14:paraId="237F4AF3" w14:textId="0768F9D7" w:rsidR="006D6D14" w:rsidRDefault="006D6D14" w:rsidP="004F4AD5">
      <w:pPr>
        <w:ind w:left="720"/>
        <w:jc w:val="left"/>
      </w:pPr>
      <w:r>
        <w:t>The Mathematical Association of Western Australia</w:t>
      </w:r>
    </w:p>
    <w:p w14:paraId="251A903F" w14:textId="457C8228" w:rsidR="004F4AD5" w:rsidRDefault="006D6D14" w:rsidP="004F4AD5">
      <w:pPr>
        <w:ind w:left="720"/>
        <w:jc w:val="left"/>
      </w:pPr>
      <w:r>
        <w:t>12 Cobble</w:t>
      </w:r>
      <w:r w:rsidR="00B932F0">
        <w:t>r</w:t>
      </w:r>
      <w:bookmarkStart w:id="0" w:name="_GoBack"/>
      <w:bookmarkEnd w:id="0"/>
      <w:r>
        <w:t xml:space="preserve"> Place </w:t>
      </w:r>
    </w:p>
    <w:p w14:paraId="59D607C0" w14:textId="12FA3D9E" w:rsidR="006D6D14" w:rsidRDefault="006D6D14" w:rsidP="004F4AD5">
      <w:pPr>
        <w:ind w:left="720"/>
        <w:jc w:val="left"/>
      </w:pPr>
      <w:r>
        <w:t>Mirrabooka 6061</w:t>
      </w:r>
    </w:p>
    <w:p w14:paraId="02F44232" w14:textId="77777777" w:rsidR="006D6D14" w:rsidRDefault="006D6D14" w:rsidP="006D6D14">
      <w:pPr>
        <w:jc w:val="left"/>
      </w:pPr>
    </w:p>
    <w:p w14:paraId="6F9C2BC9" w14:textId="374B2DD8" w:rsidR="006D6D14" w:rsidRDefault="006D6D14" w:rsidP="006D6D14">
      <w:pPr>
        <w:jc w:val="left"/>
      </w:pPr>
      <w:r>
        <w:t xml:space="preserve">If you have any questions, you can </w:t>
      </w:r>
      <w:r w:rsidR="00AF4826">
        <w:t xml:space="preserve">contact the President via email </w:t>
      </w:r>
      <w:hyperlink r:id="rId6" w:history="1">
        <w:r w:rsidR="00AF4826" w:rsidRPr="00087657">
          <w:rPr>
            <w:rStyle w:val="Hyperlink"/>
          </w:rPr>
          <w:t>president@mawainc.org.au</w:t>
        </w:r>
      </w:hyperlink>
      <w:r>
        <w:t xml:space="preserve">. </w:t>
      </w:r>
      <w:r w:rsidR="00AF4826">
        <w:br/>
      </w:r>
      <w:r>
        <w:t xml:space="preserve">We will review your application and inform you of our decision in writing. </w:t>
      </w:r>
    </w:p>
    <w:p w14:paraId="5548C3FE" w14:textId="53A683FB" w:rsidR="006D6D14" w:rsidRDefault="006D6D14" w:rsidP="006D6D14">
      <w:pPr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784"/>
      </w:tblGrid>
      <w:tr w:rsidR="00AF4826" w14:paraId="2EB5E13A" w14:textId="77777777" w:rsidTr="0025759E">
        <w:trPr>
          <w:trHeight w:val="454"/>
        </w:trPr>
        <w:tc>
          <w:tcPr>
            <w:tcW w:w="2127" w:type="dxa"/>
            <w:vAlign w:val="center"/>
          </w:tcPr>
          <w:p w14:paraId="0C927EED" w14:textId="17A63BD3" w:rsidR="00AF4826" w:rsidRDefault="00AF4826" w:rsidP="0025759E">
            <w:pPr>
              <w:jc w:val="left"/>
            </w:pPr>
            <w:r>
              <w:t>Name:</w:t>
            </w:r>
          </w:p>
        </w:tc>
        <w:tc>
          <w:tcPr>
            <w:tcW w:w="7784" w:type="dxa"/>
            <w:tcBorders>
              <w:bottom w:val="single" w:sz="4" w:space="0" w:color="auto"/>
            </w:tcBorders>
            <w:vAlign w:val="center"/>
          </w:tcPr>
          <w:p w14:paraId="6B1C109A" w14:textId="77777777" w:rsidR="00AF4826" w:rsidRDefault="00AF4826" w:rsidP="004F4AD5">
            <w:pPr>
              <w:jc w:val="left"/>
            </w:pPr>
          </w:p>
        </w:tc>
      </w:tr>
      <w:tr w:rsidR="00AF4826" w14:paraId="2CAA2870" w14:textId="77777777" w:rsidTr="0025759E">
        <w:trPr>
          <w:trHeight w:val="454"/>
        </w:trPr>
        <w:tc>
          <w:tcPr>
            <w:tcW w:w="2127" w:type="dxa"/>
            <w:vAlign w:val="center"/>
          </w:tcPr>
          <w:p w14:paraId="128E3C86" w14:textId="5F51DB0D" w:rsidR="00AF4826" w:rsidRDefault="00AF4826" w:rsidP="0025759E">
            <w:pPr>
              <w:jc w:val="left"/>
            </w:pPr>
            <w:r>
              <w:t>Phone Number:</w:t>
            </w:r>
          </w:p>
        </w:tc>
        <w:tc>
          <w:tcPr>
            <w:tcW w:w="7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49AF9" w14:textId="77777777" w:rsidR="00AF4826" w:rsidRDefault="00AF4826" w:rsidP="004F4AD5">
            <w:pPr>
              <w:jc w:val="left"/>
            </w:pPr>
          </w:p>
        </w:tc>
      </w:tr>
      <w:tr w:rsidR="00AF4826" w14:paraId="02D053D4" w14:textId="77777777" w:rsidTr="0025759E">
        <w:trPr>
          <w:trHeight w:val="454"/>
        </w:trPr>
        <w:tc>
          <w:tcPr>
            <w:tcW w:w="2127" w:type="dxa"/>
            <w:vAlign w:val="center"/>
          </w:tcPr>
          <w:p w14:paraId="16DE0C68" w14:textId="2686ACF7" w:rsidR="00AF4826" w:rsidRDefault="00AF4826" w:rsidP="0025759E">
            <w:pPr>
              <w:jc w:val="left"/>
            </w:pPr>
            <w:r>
              <w:t>Address:</w:t>
            </w:r>
          </w:p>
        </w:tc>
        <w:tc>
          <w:tcPr>
            <w:tcW w:w="7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EC2B4" w14:textId="62BF65D0" w:rsidR="00AF4826" w:rsidRDefault="00AF4826" w:rsidP="004F4AD5">
            <w:pPr>
              <w:jc w:val="left"/>
            </w:pPr>
          </w:p>
        </w:tc>
      </w:tr>
      <w:tr w:rsidR="00AF4826" w14:paraId="2E717E97" w14:textId="77777777" w:rsidTr="0025759E">
        <w:trPr>
          <w:trHeight w:val="454"/>
        </w:trPr>
        <w:tc>
          <w:tcPr>
            <w:tcW w:w="2127" w:type="dxa"/>
            <w:vAlign w:val="center"/>
          </w:tcPr>
          <w:p w14:paraId="0D2C96BA" w14:textId="63EA69E9" w:rsidR="00AF4826" w:rsidRDefault="00AF4826" w:rsidP="0025759E">
            <w:pPr>
              <w:jc w:val="left"/>
            </w:pPr>
            <w:r>
              <w:t>Email:</w:t>
            </w:r>
          </w:p>
        </w:tc>
        <w:tc>
          <w:tcPr>
            <w:tcW w:w="7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F2595" w14:textId="77777777" w:rsidR="00AF4826" w:rsidRDefault="00AF4826" w:rsidP="004F4AD5">
            <w:pPr>
              <w:jc w:val="left"/>
            </w:pPr>
          </w:p>
        </w:tc>
      </w:tr>
    </w:tbl>
    <w:p w14:paraId="3622101F" w14:textId="77777777" w:rsidR="00AF4826" w:rsidRDefault="00AF4826" w:rsidP="006D6D14">
      <w:pPr>
        <w:jc w:val="left"/>
      </w:pPr>
    </w:p>
    <w:p w14:paraId="4293181D" w14:textId="78CD2A40" w:rsidR="006D6D14" w:rsidRDefault="006D6D14" w:rsidP="006D6D14">
      <w:pPr>
        <w:jc w:val="left"/>
      </w:pPr>
      <w:r>
        <w:t xml:space="preserve">Briefly describe why you would like to join the MAWA Board of </w:t>
      </w:r>
      <w:r w:rsidR="00231273">
        <w:t>Directors: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4F4AD5" w14:paraId="28961431" w14:textId="77777777" w:rsidTr="0025759E">
        <w:trPr>
          <w:trHeight w:val="454"/>
        </w:trPr>
        <w:tc>
          <w:tcPr>
            <w:tcW w:w="9911" w:type="dxa"/>
            <w:vAlign w:val="center"/>
          </w:tcPr>
          <w:p w14:paraId="2C1E7C5F" w14:textId="27C82DCB" w:rsidR="004F4AD5" w:rsidRDefault="004F4AD5" w:rsidP="004F4AD5">
            <w:pPr>
              <w:jc w:val="left"/>
            </w:pPr>
          </w:p>
        </w:tc>
      </w:tr>
      <w:tr w:rsidR="004F4AD5" w14:paraId="043BCA35" w14:textId="77777777" w:rsidTr="0025759E">
        <w:trPr>
          <w:trHeight w:val="454"/>
        </w:trPr>
        <w:tc>
          <w:tcPr>
            <w:tcW w:w="9911" w:type="dxa"/>
            <w:vAlign w:val="center"/>
          </w:tcPr>
          <w:p w14:paraId="209160D0" w14:textId="77777777" w:rsidR="004F4AD5" w:rsidRDefault="004F4AD5" w:rsidP="004F4AD5">
            <w:pPr>
              <w:jc w:val="left"/>
            </w:pPr>
          </w:p>
        </w:tc>
      </w:tr>
      <w:tr w:rsidR="004F4AD5" w14:paraId="2E398F70" w14:textId="77777777" w:rsidTr="0025759E">
        <w:trPr>
          <w:trHeight w:val="454"/>
        </w:trPr>
        <w:tc>
          <w:tcPr>
            <w:tcW w:w="9911" w:type="dxa"/>
            <w:vAlign w:val="center"/>
          </w:tcPr>
          <w:p w14:paraId="04C9010A" w14:textId="77777777" w:rsidR="004F4AD5" w:rsidRDefault="004F4AD5" w:rsidP="004F4AD5">
            <w:pPr>
              <w:jc w:val="left"/>
            </w:pPr>
          </w:p>
        </w:tc>
      </w:tr>
      <w:tr w:rsidR="004F4AD5" w14:paraId="50D5A5D7" w14:textId="77777777" w:rsidTr="0025759E">
        <w:trPr>
          <w:trHeight w:val="454"/>
        </w:trPr>
        <w:tc>
          <w:tcPr>
            <w:tcW w:w="9911" w:type="dxa"/>
            <w:vAlign w:val="center"/>
          </w:tcPr>
          <w:p w14:paraId="71407501" w14:textId="77777777" w:rsidR="004F4AD5" w:rsidRDefault="004F4AD5" w:rsidP="004F4AD5">
            <w:pPr>
              <w:jc w:val="left"/>
            </w:pPr>
          </w:p>
        </w:tc>
      </w:tr>
    </w:tbl>
    <w:p w14:paraId="54699E7C" w14:textId="77777777" w:rsidR="004F4AD5" w:rsidRDefault="004F4AD5" w:rsidP="006D6D14">
      <w:pPr>
        <w:jc w:val="left"/>
      </w:pPr>
    </w:p>
    <w:p w14:paraId="43A03AAF" w14:textId="71204821" w:rsidR="00231273" w:rsidRDefault="00231273" w:rsidP="006D6D14">
      <w:pPr>
        <w:jc w:val="left"/>
      </w:pPr>
      <w:r>
        <w:t>List your current organisational affiliates (name of organisation and your role/s):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4F4AD5" w14:paraId="68A2EC73" w14:textId="77777777" w:rsidTr="0025759E">
        <w:trPr>
          <w:trHeight w:val="454"/>
        </w:trPr>
        <w:tc>
          <w:tcPr>
            <w:tcW w:w="9911" w:type="dxa"/>
            <w:vAlign w:val="center"/>
          </w:tcPr>
          <w:p w14:paraId="637DB558" w14:textId="77777777" w:rsidR="004F4AD5" w:rsidRDefault="004F4AD5" w:rsidP="004F4AD5">
            <w:pPr>
              <w:jc w:val="left"/>
            </w:pPr>
          </w:p>
        </w:tc>
      </w:tr>
      <w:tr w:rsidR="004F4AD5" w14:paraId="7251554E" w14:textId="77777777" w:rsidTr="0025759E">
        <w:trPr>
          <w:trHeight w:val="454"/>
        </w:trPr>
        <w:tc>
          <w:tcPr>
            <w:tcW w:w="9911" w:type="dxa"/>
            <w:vAlign w:val="center"/>
          </w:tcPr>
          <w:p w14:paraId="4D55DECE" w14:textId="1DFC81B8" w:rsidR="004F4AD5" w:rsidRDefault="004F4AD5" w:rsidP="004F4AD5">
            <w:pPr>
              <w:jc w:val="left"/>
            </w:pPr>
          </w:p>
        </w:tc>
      </w:tr>
      <w:tr w:rsidR="004F4AD5" w14:paraId="564EE772" w14:textId="77777777" w:rsidTr="0025759E">
        <w:trPr>
          <w:trHeight w:val="454"/>
        </w:trPr>
        <w:tc>
          <w:tcPr>
            <w:tcW w:w="9911" w:type="dxa"/>
            <w:vAlign w:val="center"/>
          </w:tcPr>
          <w:p w14:paraId="354294B0" w14:textId="77777777" w:rsidR="004F4AD5" w:rsidRDefault="004F4AD5" w:rsidP="004F4AD5">
            <w:pPr>
              <w:jc w:val="left"/>
            </w:pPr>
          </w:p>
        </w:tc>
      </w:tr>
      <w:tr w:rsidR="004F4AD5" w14:paraId="47B775B4" w14:textId="77777777" w:rsidTr="0025759E">
        <w:trPr>
          <w:trHeight w:val="454"/>
        </w:trPr>
        <w:tc>
          <w:tcPr>
            <w:tcW w:w="9911" w:type="dxa"/>
            <w:vAlign w:val="center"/>
          </w:tcPr>
          <w:p w14:paraId="2C11F381" w14:textId="77777777" w:rsidR="004F4AD5" w:rsidRDefault="004F4AD5" w:rsidP="004F4AD5">
            <w:pPr>
              <w:jc w:val="left"/>
            </w:pPr>
          </w:p>
        </w:tc>
      </w:tr>
    </w:tbl>
    <w:p w14:paraId="7A44E2CA" w14:textId="77777777" w:rsidR="004F4AD5" w:rsidRDefault="004F4AD5" w:rsidP="006D6D14">
      <w:pPr>
        <w:jc w:val="left"/>
      </w:pPr>
    </w:p>
    <w:p w14:paraId="7132C8FC" w14:textId="75AA4DB9" w:rsidR="00231273" w:rsidRDefault="00231273" w:rsidP="006D6D14">
      <w:pPr>
        <w:jc w:val="left"/>
      </w:pPr>
      <w:r>
        <w:t>Which of your skills would you like to utilise on the Board? Check those that apply:</w:t>
      </w:r>
    </w:p>
    <w:p w14:paraId="2174ACB8" w14:textId="77777777" w:rsidR="004F4AD5" w:rsidRDefault="004F4AD5" w:rsidP="006D6D14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5"/>
        <w:gridCol w:w="617"/>
        <w:gridCol w:w="617"/>
        <w:gridCol w:w="3729"/>
        <w:gridCol w:w="614"/>
        <w:gridCol w:w="614"/>
      </w:tblGrid>
      <w:tr w:rsidR="0025759E" w14:paraId="0FF804B8" w14:textId="77777777" w:rsidTr="00D86DDE">
        <w:trPr>
          <w:trHeight w:val="454"/>
        </w:trPr>
        <w:tc>
          <w:tcPr>
            <w:tcW w:w="37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E00F14" w14:textId="1C7F0579" w:rsidR="0025759E" w:rsidRDefault="0025759E" w:rsidP="004F4AD5">
            <w:pPr>
              <w:jc w:val="left"/>
            </w:pPr>
            <w:r>
              <w:t>Strategic development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14:paraId="2A5B8D3B" w14:textId="77777777" w:rsidR="0025759E" w:rsidRDefault="0025759E" w:rsidP="004F4AD5">
            <w:pPr>
              <w:jc w:val="left"/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AF3626" w14:textId="17A8308F" w:rsidR="0025759E" w:rsidRDefault="0025759E" w:rsidP="004F4AD5">
            <w:pPr>
              <w:jc w:val="left"/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BD3F60" w14:textId="28023C39" w:rsidR="0025759E" w:rsidRDefault="0025759E" w:rsidP="004F4AD5">
            <w:pPr>
              <w:jc w:val="left"/>
            </w:pPr>
            <w:r>
              <w:t>Facilities management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0FC87C18" w14:textId="77777777" w:rsidR="0025759E" w:rsidRDefault="0025759E" w:rsidP="004F4AD5">
            <w:pPr>
              <w:jc w:val="left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350B1B" w14:textId="5D11D295" w:rsidR="0025759E" w:rsidRDefault="0025759E" w:rsidP="004F4AD5">
            <w:pPr>
              <w:jc w:val="left"/>
            </w:pPr>
          </w:p>
        </w:tc>
      </w:tr>
      <w:tr w:rsidR="0025759E" w14:paraId="4B9066A4" w14:textId="77777777" w:rsidTr="00D86DDE">
        <w:trPr>
          <w:trHeight w:val="454"/>
        </w:trPr>
        <w:tc>
          <w:tcPr>
            <w:tcW w:w="37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D9CEA0" w14:textId="5E77FD7A" w:rsidR="0025759E" w:rsidRDefault="0025759E" w:rsidP="004F4AD5">
            <w:pPr>
              <w:jc w:val="left"/>
            </w:pPr>
            <w:r>
              <w:t>Staffing/HR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14:paraId="34030A94" w14:textId="77777777" w:rsidR="0025759E" w:rsidRDefault="0025759E" w:rsidP="004F4AD5">
            <w:pPr>
              <w:jc w:val="left"/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D8AA6B" w14:textId="1545DB84" w:rsidR="0025759E" w:rsidRDefault="0025759E" w:rsidP="004F4AD5">
            <w:pPr>
              <w:jc w:val="left"/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0E79A1" w14:textId="6A004920" w:rsidR="0025759E" w:rsidRDefault="0025759E" w:rsidP="004F4AD5">
            <w:pPr>
              <w:jc w:val="left"/>
            </w:pPr>
            <w:r>
              <w:t>IT management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45F59694" w14:textId="77777777" w:rsidR="0025759E" w:rsidRDefault="0025759E" w:rsidP="004F4AD5">
            <w:pPr>
              <w:jc w:val="left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5CD626" w14:textId="194D4FA8" w:rsidR="0025759E" w:rsidRDefault="0025759E" w:rsidP="004F4AD5">
            <w:pPr>
              <w:jc w:val="left"/>
            </w:pPr>
          </w:p>
        </w:tc>
      </w:tr>
      <w:tr w:rsidR="0025759E" w14:paraId="1790F613" w14:textId="77777777" w:rsidTr="00D86DDE">
        <w:trPr>
          <w:trHeight w:val="454"/>
        </w:trPr>
        <w:tc>
          <w:tcPr>
            <w:tcW w:w="37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E7EB6" w14:textId="3C4427C8" w:rsidR="0025759E" w:rsidRDefault="0025759E" w:rsidP="004F4AD5">
            <w:pPr>
              <w:jc w:val="left"/>
            </w:pPr>
            <w:r>
              <w:t>Financial management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14:paraId="3589C706" w14:textId="77777777" w:rsidR="0025759E" w:rsidRDefault="0025759E" w:rsidP="004F4AD5">
            <w:pPr>
              <w:jc w:val="left"/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1003DB" w14:textId="73B9AF5F" w:rsidR="0025759E" w:rsidRDefault="0025759E" w:rsidP="004F4AD5">
            <w:pPr>
              <w:jc w:val="left"/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70A639" w14:textId="36E428DC" w:rsidR="0025759E" w:rsidRDefault="0025759E" w:rsidP="004F4AD5">
            <w:pPr>
              <w:jc w:val="left"/>
            </w:pPr>
            <w:r>
              <w:t>Volunteer management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52D14D76" w14:textId="77777777" w:rsidR="0025759E" w:rsidRDefault="0025759E" w:rsidP="004F4AD5">
            <w:pPr>
              <w:jc w:val="left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A5C55A" w14:textId="799E8E98" w:rsidR="0025759E" w:rsidRDefault="0025759E" w:rsidP="004F4AD5">
            <w:pPr>
              <w:jc w:val="left"/>
            </w:pPr>
          </w:p>
        </w:tc>
      </w:tr>
      <w:tr w:rsidR="0025759E" w14:paraId="1E279EB0" w14:textId="77777777" w:rsidTr="00D86DDE">
        <w:trPr>
          <w:trHeight w:val="454"/>
        </w:trPr>
        <w:tc>
          <w:tcPr>
            <w:tcW w:w="37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3CEB5A" w14:textId="59E33AA8" w:rsidR="0025759E" w:rsidRDefault="0025759E" w:rsidP="004F4AD5">
            <w:pPr>
              <w:jc w:val="left"/>
            </w:pPr>
            <w:r>
              <w:t>Community networking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14:paraId="3206A31D" w14:textId="77777777" w:rsidR="0025759E" w:rsidRDefault="0025759E" w:rsidP="004F4AD5">
            <w:pPr>
              <w:jc w:val="left"/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1DBB3A" w14:textId="01A5003C" w:rsidR="0025759E" w:rsidRDefault="0025759E" w:rsidP="004F4AD5">
            <w:pPr>
              <w:jc w:val="left"/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A4909D" w14:textId="1127974D" w:rsidR="0025759E" w:rsidRDefault="0025759E" w:rsidP="004F4AD5">
            <w:pPr>
              <w:jc w:val="left"/>
            </w:pPr>
            <w:r>
              <w:t>Education Policy &amp; Planning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47B3" w14:textId="77777777" w:rsidR="0025759E" w:rsidRDefault="0025759E" w:rsidP="004F4AD5">
            <w:pPr>
              <w:jc w:val="left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4CAA22" w14:textId="4295859A" w:rsidR="0025759E" w:rsidRDefault="0025759E" w:rsidP="004F4AD5">
            <w:pPr>
              <w:jc w:val="left"/>
            </w:pPr>
          </w:p>
        </w:tc>
      </w:tr>
      <w:tr w:rsidR="00D86DDE" w14:paraId="095254BB" w14:textId="77777777" w:rsidTr="00D86DDE">
        <w:trPr>
          <w:trHeight w:val="454"/>
        </w:trPr>
        <w:tc>
          <w:tcPr>
            <w:tcW w:w="37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8FD6AA" w14:textId="1DD4CDCE" w:rsidR="00D86DDE" w:rsidRDefault="00D86DDE" w:rsidP="004F4AD5">
            <w:pPr>
              <w:jc w:val="left"/>
            </w:pPr>
            <w:r>
              <w:t>Marketing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14:paraId="662B30C4" w14:textId="77777777" w:rsidR="00D86DDE" w:rsidRDefault="00D86DDE" w:rsidP="004F4AD5">
            <w:pPr>
              <w:jc w:val="left"/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FAB675" w14:textId="77777777" w:rsidR="00D86DDE" w:rsidRDefault="00D86DDE" w:rsidP="004F4AD5">
            <w:pPr>
              <w:jc w:val="left"/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366585" w14:textId="12697CFA" w:rsidR="00D86DDE" w:rsidRDefault="00D86DDE" w:rsidP="004F4AD5">
            <w:pPr>
              <w:jc w:val="left"/>
            </w:pPr>
            <w:r>
              <w:t>Teaching Experience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6FF1" w14:textId="77777777" w:rsidR="00D86DDE" w:rsidRDefault="00D86DDE" w:rsidP="004F4AD5">
            <w:pPr>
              <w:jc w:val="left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90351B" w14:textId="77777777" w:rsidR="00D86DDE" w:rsidRDefault="00D86DDE" w:rsidP="004F4AD5">
            <w:pPr>
              <w:jc w:val="left"/>
            </w:pPr>
          </w:p>
        </w:tc>
      </w:tr>
    </w:tbl>
    <w:p w14:paraId="04ED619E" w14:textId="3FBA0075" w:rsidR="00231273" w:rsidRDefault="00231273" w:rsidP="006D6D14">
      <w:pPr>
        <w:jc w:val="left"/>
      </w:pPr>
    </w:p>
    <w:p w14:paraId="5DB064BD" w14:textId="53159780" w:rsidR="004F4AD5" w:rsidRDefault="004F4AD5" w:rsidP="006D6D14">
      <w:pPr>
        <w:jc w:val="left"/>
      </w:pPr>
    </w:p>
    <w:p w14:paraId="7E61F877" w14:textId="0F85EDD0" w:rsidR="004F4AD5" w:rsidRDefault="004F4AD5" w:rsidP="006D6D14">
      <w:pPr>
        <w:jc w:val="left"/>
      </w:pPr>
    </w:p>
    <w:p w14:paraId="2000EC5A" w14:textId="77777777" w:rsidR="004F4AD5" w:rsidRDefault="004F4AD5" w:rsidP="006D6D14">
      <w:pPr>
        <w:jc w:val="left"/>
      </w:pPr>
    </w:p>
    <w:p w14:paraId="21C6ABBD" w14:textId="7CF9CDC6" w:rsidR="00231273" w:rsidRDefault="0073594A" w:rsidP="006D6D14">
      <w:pPr>
        <w:jc w:val="left"/>
      </w:pPr>
      <w:r>
        <w:lastRenderedPageBreak/>
        <w:t>Of your current skills, what skills would you utilise in this role</w:t>
      </w:r>
      <w:r w:rsidR="00231273"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25759E" w14:paraId="5DB7E008" w14:textId="77777777" w:rsidTr="00E06EEF">
        <w:trPr>
          <w:trHeight w:val="454"/>
        </w:trPr>
        <w:tc>
          <w:tcPr>
            <w:tcW w:w="9911" w:type="dxa"/>
            <w:vAlign w:val="center"/>
          </w:tcPr>
          <w:p w14:paraId="7B0DDBD8" w14:textId="77777777" w:rsidR="0025759E" w:rsidRDefault="0025759E" w:rsidP="00E06EEF">
            <w:pPr>
              <w:jc w:val="left"/>
            </w:pPr>
          </w:p>
        </w:tc>
      </w:tr>
      <w:tr w:rsidR="0025759E" w14:paraId="7EFDBCB0" w14:textId="77777777" w:rsidTr="00E06EEF">
        <w:trPr>
          <w:trHeight w:val="454"/>
        </w:trPr>
        <w:tc>
          <w:tcPr>
            <w:tcW w:w="9911" w:type="dxa"/>
            <w:vAlign w:val="center"/>
          </w:tcPr>
          <w:p w14:paraId="721A88C4" w14:textId="77777777" w:rsidR="0025759E" w:rsidRDefault="0025759E" w:rsidP="00E06EEF">
            <w:pPr>
              <w:jc w:val="left"/>
            </w:pPr>
          </w:p>
        </w:tc>
      </w:tr>
      <w:tr w:rsidR="0025759E" w14:paraId="1C90BF3E" w14:textId="77777777" w:rsidTr="00E06EEF">
        <w:trPr>
          <w:trHeight w:val="454"/>
        </w:trPr>
        <w:tc>
          <w:tcPr>
            <w:tcW w:w="9911" w:type="dxa"/>
            <w:vAlign w:val="center"/>
          </w:tcPr>
          <w:p w14:paraId="673CA4F2" w14:textId="77777777" w:rsidR="0025759E" w:rsidRDefault="0025759E" w:rsidP="00E06EEF">
            <w:pPr>
              <w:jc w:val="left"/>
            </w:pPr>
          </w:p>
        </w:tc>
      </w:tr>
      <w:tr w:rsidR="0025759E" w14:paraId="042D0EBB" w14:textId="77777777" w:rsidTr="00E06EEF">
        <w:trPr>
          <w:trHeight w:val="454"/>
        </w:trPr>
        <w:tc>
          <w:tcPr>
            <w:tcW w:w="9911" w:type="dxa"/>
            <w:vAlign w:val="center"/>
          </w:tcPr>
          <w:p w14:paraId="78057381" w14:textId="77777777" w:rsidR="0025759E" w:rsidRDefault="0025759E" w:rsidP="00E06EEF">
            <w:pPr>
              <w:jc w:val="left"/>
            </w:pPr>
          </w:p>
        </w:tc>
      </w:tr>
    </w:tbl>
    <w:p w14:paraId="5DB7341F" w14:textId="77777777" w:rsidR="00231273" w:rsidRDefault="00231273" w:rsidP="006D6D14">
      <w:pPr>
        <w:jc w:val="left"/>
      </w:pPr>
    </w:p>
    <w:p w14:paraId="58576785" w14:textId="34150337" w:rsidR="00231273" w:rsidRDefault="00231273" w:rsidP="006D6D14">
      <w:pPr>
        <w:jc w:val="left"/>
      </w:pPr>
      <w:r>
        <w:t>What would you like to get for yourself out of participation on the Board, e.g. what type of experiences, skills to develop, interests to cultivate you, etc?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73594A" w14:paraId="4C286569" w14:textId="77777777" w:rsidTr="00E06EEF">
        <w:trPr>
          <w:trHeight w:val="454"/>
        </w:trPr>
        <w:tc>
          <w:tcPr>
            <w:tcW w:w="9911" w:type="dxa"/>
            <w:vAlign w:val="center"/>
          </w:tcPr>
          <w:p w14:paraId="372CC904" w14:textId="77777777" w:rsidR="0073594A" w:rsidRDefault="0073594A" w:rsidP="00E06EEF">
            <w:pPr>
              <w:jc w:val="left"/>
            </w:pPr>
          </w:p>
        </w:tc>
      </w:tr>
      <w:tr w:rsidR="0073594A" w14:paraId="2C0F2251" w14:textId="77777777" w:rsidTr="00E06EEF">
        <w:trPr>
          <w:trHeight w:val="454"/>
        </w:trPr>
        <w:tc>
          <w:tcPr>
            <w:tcW w:w="9911" w:type="dxa"/>
            <w:vAlign w:val="center"/>
          </w:tcPr>
          <w:p w14:paraId="44C74782" w14:textId="77777777" w:rsidR="0073594A" w:rsidRDefault="0073594A" w:rsidP="00E06EEF">
            <w:pPr>
              <w:jc w:val="left"/>
            </w:pPr>
          </w:p>
        </w:tc>
      </w:tr>
      <w:tr w:rsidR="0073594A" w14:paraId="4650AFF1" w14:textId="77777777" w:rsidTr="00E06EEF">
        <w:trPr>
          <w:trHeight w:val="454"/>
        </w:trPr>
        <w:tc>
          <w:tcPr>
            <w:tcW w:w="9911" w:type="dxa"/>
            <w:vAlign w:val="center"/>
          </w:tcPr>
          <w:p w14:paraId="5BA439F7" w14:textId="77777777" w:rsidR="0073594A" w:rsidRDefault="0073594A" w:rsidP="00E06EEF">
            <w:pPr>
              <w:jc w:val="left"/>
            </w:pPr>
          </w:p>
        </w:tc>
      </w:tr>
      <w:tr w:rsidR="0073594A" w14:paraId="180D90A6" w14:textId="77777777" w:rsidTr="00E06EEF">
        <w:trPr>
          <w:trHeight w:val="454"/>
        </w:trPr>
        <w:tc>
          <w:tcPr>
            <w:tcW w:w="9911" w:type="dxa"/>
            <w:vAlign w:val="center"/>
          </w:tcPr>
          <w:p w14:paraId="207A8A04" w14:textId="77777777" w:rsidR="0073594A" w:rsidRDefault="0073594A" w:rsidP="00E06EEF">
            <w:pPr>
              <w:jc w:val="left"/>
            </w:pPr>
          </w:p>
        </w:tc>
      </w:tr>
    </w:tbl>
    <w:p w14:paraId="2C2B467D" w14:textId="77777777" w:rsidR="00231273" w:rsidRDefault="00231273" w:rsidP="006D6D14">
      <w:pPr>
        <w:jc w:val="left"/>
      </w:pPr>
    </w:p>
    <w:p w14:paraId="4142C6BF" w14:textId="3B5714E9" w:rsidR="0073594A" w:rsidRDefault="00231273" w:rsidP="0073594A">
      <w:pPr>
        <w:jc w:val="both"/>
      </w:pPr>
      <w:r>
        <w:t>If you join the Board, you agree that you can provide at least 2 – 4 hours a month attending to Board meetings, communication and committee meetings, and that you inform us of any conflict of interest in participating on the Board.</w:t>
      </w:r>
      <w:r w:rsidR="0073594A">
        <w:t xml:space="preserve"> Upon acceptance MAWA will support you in providing an orientation of the association and governance information.</w:t>
      </w:r>
    </w:p>
    <w:p w14:paraId="133BF5D7" w14:textId="4BECE5C6" w:rsidR="00231273" w:rsidRDefault="00231273" w:rsidP="006D6D14">
      <w:pPr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827"/>
      </w:tblGrid>
      <w:tr w:rsidR="0073594A" w14:paraId="5AB99ABD" w14:textId="77777777" w:rsidTr="0073594A">
        <w:trPr>
          <w:trHeight w:val="454"/>
        </w:trPr>
        <w:tc>
          <w:tcPr>
            <w:tcW w:w="2405" w:type="dxa"/>
          </w:tcPr>
          <w:p w14:paraId="279947A9" w14:textId="0987E0AB" w:rsidR="0073594A" w:rsidRDefault="0073594A" w:rsidP="00E06EEF">
            <w:pPr>
              <w:jc w:val="left"/>
            </w:pPr>
            <w:r>
              <w:t>Signature: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E5EED12" w14:textId="77777777" w:rsidR="0073594A" w:rsidRDefault="0073594A" w:rsidP="00E06EEF">
            <w:pPr>
              <w:jc w:val="left"/>
            </w:pPr>
          </w:p>
        </w:tc>
      </w:tr>
      <w:tr w:rsidR="0073594A" w14:paraId="2B9FC1B4" w14:textId="77777777" w:rsidTr="0073594A">
        <w:trPr>
          <w:trHeight w:val="454"/>
        </w:trPr>
        <w:tc>
          <w:tcPr>
            <w:tcW w:w="2405" w:type="dxa"/>
          </w:tcPr>
          <w:p w14:paraId="1D721E47" w14:textId="0668102E" w:rsidR="0073594A" w:rsidRDefault="0073594A" w:rsidP="00E06EEF">
            <w:pPr>
              <w:jc w:val="left"/>
            </w:pPr>
            <w:r>
              <w:t>Date: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E00468F" w14:textId="77777777" w:rsidR="0073594A" w:rsidRDefault="0073594A" w:rsidP="00E06EEF">
            <w:pPr>
              <w:jc w:val="left"/>
            </w:pPr>
          </w:p>
        </w:tc>
      </w:tr>
    </w:tbl>
    <w:p w14:paraId="70DA02EE" w14:textId="77777777" w:rsidR="00231273" w:rsidRDefault="00231273" w:rsidP="006D6D14">
      <w:pPr>
        <w:jc w:val="left"/>
      </w:pPr>
    </w:p>
    <w:p w14:paraId="76AF5DFE" w14:textId="77777777" w:rsidR="00231273" w:rsidRDefault="00231273" w:rsidP="006D6D14">
      <w:pPr>
        <w:jc w:val="left"/>
      </w:pPr>
      <w:r>
        <w:t>If you are not selected as a member of the Board, or if you decide not to join, would you like to be a volunteer to assist the association in various ways that match your skills and interests?</w:t>
      </w:r>
    </w:p>
    <w:p w14:paraId="40B5CB17" w14:textId="77777777" w:rsidR="00231273" w:rsidRDefault="00231273" w:rsidP="006D6D14">
      <w:pPr>
        <w:jc w:val="left"/>
      </w:pPr>
    </w:p>
    <w:p w14:paraId="193D07E6" w14:textId="35B8666D" w:rsidR="00231273" w:rsidRDefault="00231273" w:rsidP="00240546">
      <w:pPr>
        <w:jc w:val="left"/>
      </w:pPr>
      <w:r>
        <w:t>Yes</w:t>
      </w:r>
      <w:r>
        <w:tab/>
      </w:r>
      <w:r>
        <w:tab/>
      </w:r>
      <w:r>
        <w:tab/>
        <w:t>No</w:t>
      </w:r>
      <w:r>
        <w:tab/>
      </w:r>
      <w:r>
        <w:tab/>
      </w:r>
      <w:r w:rsidR="000239C7">
        <w:tab/>
      </w:r>
      <w:r>
        <w:t>Maybe</w:t>
      </w:r>
    </w:p>
    <w:p w14:paraId="5564D486" w14:textId="77777777" w:rsidR="00231273" w:rsidRDefault="00231273" w:rsidP="006D6D14">
      <w:pPr>
        <w:jc w:val="left"/>
      </w:pPr>
    </w:p>
    <w:p w14:paraId="183A0DF2" w14:textId="7C24282E" w:rsidR="00231273" w:rsidRDefault="0073594A" w:rsidP="006D6D14">
      <w:pPr>
        <w:jc w:val="left"/>
      </w:pPr>
      <w:r>
        <w:t>Are there any other skills you possess that will assist you in being a volunteer</w:t>
      </w:r>
      <w:r w:rsidR="00231273"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73594A" w14:paraId="6F49EEED" w14:textId="77777777" w:rsidTr="00E06EEF">
        <w:trPr>
          <w:trHeight w:val="454"/>
        </w:trPr>
        <w:tc>
          <w:tcPr>
            <w:tcW w:w="9911" w:type="dxa"/>
            <w:vAlign w:val="center"/>
          </w:tcPr>
          <w:p w14:paraId="11A48333" w14:textId="77777777" w:rsidR="0073594A" w:rsidRDefault="0073594A" w:rsidP="00E06EEF">
            <w:pPr>
              <w:jc w:val="left"/>
            </w:pPr>
          </w:p>
        </w:tc>
      </w:tr>
      <w:tr w:rsidR="0073594A" w14:paraId="34CD87D8" w14:textId="77777777" w:rsidTr="00E06EEF">
        <w:trPr>
          <w:trHeight w:val="454"/>
        </w:trPr>
        <w:tc>
          <w:tcPr>
            <w:tcW w:w="9911" w:type="dxa"/>
            <w:vAlign w:val="center"/>
          </w:tcPr>
          <w:p w14:paraId="025FEB2B" w14:textId="77777777" w:rsidR="0073594A" w:rsidRDefault="0073594A" w:rsidP="00E06EEF">
            <w:pPr>
              <w:jc w:val="left"/>
            </w:pPr>
          </w:p>
        </w:tc>
      </w:tr>
      <w:tr w:rsidR="0073594A" w14:paraId="1B1F7F0B" w14:textId="77777777" w:rsidTr="00E06EEF">
        <w:trPr>
          <w:trHeight w:val="454"/>
        </w:trPr>
        <w:tc>
          <w:tcPr>
            <w:tcW w:w="9911" w:type="dxa"/>
            <w:vAlign w:val="center"/>
          </w:tcPr>
          <w:p w14:paraId="4BE13E4A" w14:textId="77777777" w:rsidR="0073594A" w:rsidRDefault="0073594A" w:rsidP="00E06EEF">
            <w:pPr>
              <w:jc w:val="left"/>
            </w:pPr>
          </w:p>
        </w:tc>
      </w:tr>
      <w:tr w:rsidR="0073594A" w14:paraId="5DBE42FD" w14:textId="77777777" w:rsidTr="00E06EEF">
        <w:trPr>
          <w:trHeight w:val="454"/>
        </w:trPr>
        <w:tc>
          <w:tcPr>
            <w:tcW w:w="9911" w:type="dxa"/>
            <w:vAlign w:val="center"/>
          </w:tcPr>
          <w:p w14:paraId="22597A87" w14:textId="77777777" w:rsidR="0073594A" w:rsidRDefault="0073594A" w:rsidP="00E06EEF">
            <w:pPr>
              <w:jc w:val="left"/>
            </w:pPr>
          </w:p>
        </w:tc>
      </w:tr>
    </w:tbl>
    <w:p w14:paraId="1226790E" w14:textId="77777777" w:rsidR="0073594A" w:rsidRDefault="0073594A" w:rsidP="006D6D14">
      <w:pPr>
        <w:jc w:val="left"/>
      </w:pPr>
    </w:p>
    <w:p w14:paraId="0635BAA9" w14:textId="77777777" w:rsidR="00231273" w:rsidRDefault="00231273" w:rsidP="006D6D14">
      <w:pPr>
        <w:jc w:val="left"/>
      </w:pPr>
    </w:p>
    <w:p w14:paraId="56468C48" w14:textId="071C7D0F" w:rsidR="00231273" w:rsidRDefault="00231273" w:rsidP="006D6D14">
      <w:pPr>
        <w:jc w:val="left"/>
      </w:pPr>
    </w:p>
    <w:p w14:paraId="6AF65674" w14:textId="075F8E37" w:rsidR="004F4AD5" w:rsidRDefault="004F4AD5" w:rsidP="006D6D14">
      <w:pPr>
        <w:jc w:val="left"/>
      </w:pPr>
    </w:p>
    <w:p w14:paraId="77DF8102" w14:textId="5465304C" w:rsidR="004F4AD5" w:rsidRDefault="004F4AD5" w:rsidP="006D6D14">
      <w:pPr>
        <w:jc w:val="left"/>
      </w:pPr>
    </w:p>
    <w:p w14:paraId="48FAB624" w14:textId="77777777" w:rsidR="004F4AD5" w:rsidRDefault="004F4AD5" w:rsidP="006D6D14">
      <w:pPr>
        <w:jc w:val="left"/>
      </w:pPr>
    </w:p>
    <w:p w14:paraId="4AE678C0" w14:textId="77777777" w:rsidR="004F4AD5" w:rsidRDefault="004F4AD5" w:rsidP="006D6D14">
      <w:pPr>
        <w:jc w:val="left"/>
      </w:pPr>
    </w:p>
    <w:sectPr w:rsidR="004F4AD5" w:rsidSect="004F4AD5">
      <w:footerReference w:type="default" r:id="rId7"/>
      <w:headerReference w:type="first" r:id="rId8"/>
      <w:footerReference w:type="firs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0AE30" w14:textId="77777777" w:rsidR="000E13BD" w:rsidRDefault="000E13BD" w:rsidP="00AF4826">
      <w:r>
        <w:separator/>
      </w:r>
    </w:p>
  </w:endnote>
  <w:endnote w:type="continuationSeparator" w:id="0">
    <w:p w14:paraId="09988252" w14:textId="77777777" w:rsidR="000E13BD" w:rsidRDefault="000E13BD" w:rsidP="00AF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CCB83" w14:textId="2034F545" w:rsidR="004F4AD5" w:rsidRDefault="00240546" w:rsidP="00240546">
    <w:pPr>
      <w:pStyle w:val="Footer"/>
      <w:tabs>
        <w:tab w:val="center" w:pos="4960"/>
        <w:tab w:val="right" w:pos="9921"/>
      </w:tabs>
      <w:jc w:val="left"/>
    </w:pPr>
    <w:r w:rsidRPr="004F4AD5">
      <w:rPr>
        <w:b/>
        <w:bCs/>
        <w:noProof/>
        <w:sz w:val="24"/>
        <w:szCs w:val="24"/>
        <w:lang w:eastAsia="en-AU"/>
      </w:rPr>
      <w:drawing>
        <wp:anchor distT="0" distB="0" distL="114300" distR="114300" simplePos="0" relativeHeight="251664384" behindDoc="1" locked="0" layoutInCell="1" allowOverlap="1" wp14:anchorId="19C44BF7" wp14:editId="2AB22BD6">
          <wp:simplePos x="0" y="0"/>
          <wp:positionH relativeFrom="margin">
            <wp:align>center</wp:align>
          </wp:positionH>
          <wp:positionV relativeFrom="paragraph">
            <wp:posOffset>-57150</wp:posOffset>
          </wp:positionV>
          <wp:extent cx="2434590" cy="457200"/>
          <wp:effectExtent l="0" t="0" r="381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WA Horizont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59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47197" w14:textId="381F07E0" w:rsidR="004F4AD5" w:rsidRDefault="004F4AD5">
    <w:pPr>
      <w:pStyle w:val="Footer"/>
    </w:pPr>
    <w:r w:rsidRPr="004F4AD5">
      <w:rPr>
        <w:b/>
        <w:bCs/>
        <w:noProof/>
        <w:sz w:val="24"/>
        <w:szCs w:val="24"/>
        <w:lang w:eastAsia="en-AU"/>
      </w:rPr>
      <w:drawing>
        <wp:anchor distT="0" distB="0" distL="114300" distR="114300" simplePos="0" relativeHeight="251662336" behindDoc="1" locked="0" layoutInCell="1" allowOverlap="1" wp14:anchorId="197DE189" wp14:editId="26FD912A">
          <wp:simplePos x="0" y="0"/>
          <wp:positionH relativeFrom="margin">
            <wp:align>center</wp:align>
          </wp:positionH>
          <wp:positionV relativeFrom="paragraph">
            <wp:posOffset>-57150</wp:posOffset>
          </wp:positionV>
          <wp:extent cx="2434590" cy="45720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WA Horizont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59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D9F6D" w14:textId="77777777" w:rsidR="000E13BD" w:rsidRDefault="000E13BD" w:rsidP="00AF4826">
      <w:r>
        <w:separator/>
      </w:r>
    </w:p>
  </w:footnote>
  <w:footnote w:type="continuationSeparator" w:id="0">
    <w:p w14:paraId="1F72230D" w14:textId="77777777" w:rsidR="000E13BD" w:rsidRDefault="000E13BD" w:rsidP="00AF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4EDE3" w14:textId="77777777" w:rsidR="004F4AD5" w:rsidRPr="004F4AD5" w:rsidRDefault="004F4AD5" w:rsidP="004F4AD5">
    <w:pPr>
      <w:jc w:val="left"/>
      <w:rPr>
        <w:b/>
        <w:bCs/>
        <w:sz w:val="24"/>
        <w:szCs w:val="24"/>
      </w:rPr>
    </w:pPr>
    <w:r w:rsidRPr="004F4AD5">
      <w:rPr>
        <w:b/>
        <w:bCs/>
        <w:sz w:val="24"/>
        <w:szCs w:val="24"/>
      </w:rPr>
      <w:t>Board Member Application Form</w:t>
    </w:r>
  </w:p>
  <w:p w14:paraId="1DF7F369" w14:textId="77777777" w:rsidR="004F4AD5" w:rsidRDefault="004F4A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14"/>
    <w:rsid w:val="000239C7"/>
    <w:rsid w:val="000E13BD"/>
    <w:rsid w:val="00204532"/>
    <w:rsid w:val="00231273"/>
    <w:rsid w:val="00240546"/>
    <w:rsid w:val="0025759E"/>
    <w:rsid w:val="004F4AD5"/>
    <w:rsid w:val="006D6D14"/>
    <w:rsid w:val="006E0952"/>
    <w:rsid w:val="0073594A"/>
    <w:rsid w:val="007443EF"/>
    <w:rsid w:val="0088660C"/>
    <w:rsid w:val="008C06FA"/>
    <w:rsid w:val="008E6610"/>
    <w:rsid w:val="00AF4826"/>
    <w:rsid w:val="00B932F0"/>
    <w:rsid w:val="00D8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4AB955"/>
  <w15:chartTrackingRefBased/>
  <w15:docId w15:val="{B268A807-DB42-4AFB-82E2-6358F2F5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8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826"/>
  </w:style>
  <w:style w:type="paragraph" w:styleId="Footer">
    <w:name w:val="footer"/>
    <w:basedOn w:val="Normal"/>
    <w:link w:val="FooterChar"/>
    <w:uiPriority w:val="99"/>
    <w:unhideWhenUsed/>
    <w:rsid w:val="00AF48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826"/>
  </w:style>
  <w:style w:type="table" w:styleId="TableGrid">
    <w:name w:val="Table Grid"/>
    <w:basedOn w:val="TableNormal"/>
    <w:uiPriority w:val="39"/>
    <w:rsid w:val="00AF4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8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4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@mawainc.org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McMahon</dc:creator>
  <cp:keywords/>
  <dc:description/>
  <cp:lastModifiedBy>Paula McMahon</cp:lastModifiedBy>
  <cp:revision>9</cp:revision>
  <dcterms:created xsi:type="dcterms:W3CDTF">2020-06-30T03:21:00Z</dcterms:created>
  <dcterms:modified xsi:type="dcterms:W3CDTF">2020-07-01T02:44:00Z</dcterms:modified>
</cp:coreProperties>
</file>